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ECF" w:rsidRDefault="00C50ECF" w:rsidP="00AD6692">
      <w:pPr>
        <w:ind w:firstLine="708"/>
        <w:rPr>
          <w:rFonts w:ascii="Bookman Old Style" w:hAnsi="Bookman Old Style"/>
          <w:sz w:val="24"/>
          <w:szCs w:val="24"/>
        </w:rPr>
      </w:pPr>
    </w:p>
    <w:p w:rsidR="00253B2C" w:rsidRPr="00C502D9" w:rsidRDefault="00427141" w:rsidP="00741388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C502D9">
        <w:rPr>
          <w:rFonts w:ascii="Times New Roman" w:hAnsi="Times New Roman"/>
          <w:b/>
          <w:sz w:val="28"/>
          <w:szCs w:val="28"/>
        </w:rPr>
        <w:t>Программа семинара</w:t>
      </w:r>
      <w:r w:rsidR="00B86DC9" w:rsidRPr="00C502D9">
        <w:rPr>
          <w:rFonts w:ascii="Times New Roman" w:hAnsi="Times New Roman"/>
          <w:b/>
          <w:sz w:val="28"/>
          <w:szCs w:val="28"/>
        </w:rPr>
        <w:t xml:space="preserve"> </w:t>
      </w:r>
      <w:r w:rsidR="00C502D9" w:rsidRPr="00C502D9">
        <w:rPr>
          <w:rFonts w:ascii="Times New Roman" w:hAnsi="Times New Roman"/>
          <w:b/>
          <w:sz w:val="28"/>
          <w:szCs w:val="28"/>
        </w:rPr>
        <w:t>12</w:t>
      </w:r>
      <w:r w:rsidR="00B86DC9" w:rsidRPr="00C502D9">
        <w:rPr>
          <w:rFonts w:ascii="Times New Roman" w:hAnsi="Times New Roman"/>
          <w:b/>
          <w:sz w:val="28"/>
          <w:szCs w:val="28"/>
        </w:rPr>
        <w:t>.0</w:t>
      </w:r>
      <w:r w:rsidR="00C502D9" w:rsidRPr="00C502D9">
        <w:rPr>
          <w:rFonts w:ascii="Times New Roman" w:hAnsi="Times New Roman"/>
          <w:b/>
          <w:sz w:val="28"/>
          <w:szCs w:val="28"/>
        </w:rPr>
        <w:t>4</w:t>
      </w:r>
      <w:r w:rsidR="00B86DC9" w:rsidRPr="00C502D9">
        <w:rPr>
          <w:rFonts w:ascii="Times New Roman" w:hAnsi="Times New Roman"/>
          <w:b/>
          <w:sz w:val="28"/>
          <w:szCs w:val="28"/>
        </w:rPr>
        <w:t>.201</w:t>
      </w:r>
      <w:r w:rsidR="00C502D9" w:rsidRPr="00C502D9">
        <w:rPr>
          <w:rFonts w:ascii="Times New Roman" w:hAnsi="Times New Roman"/>
          <w:b/>
          <w:sz w:val="28"/>
          <w:szCs w:val="28"/>
        </w:rPr>
        <w:t>6</w:t>
      </w:r>
    </w:p>
    <w:p w:rsidR="009B57BC" w:rsidRPr="00C502D9" w:rsidRDefault="009B57BC" w:rsidP="00741388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0485" w:type="dxa"/>
        <w:tblLook w:val="04A0" w:firstRow="1" w:lastRow="0" w:firstColumn="1" w:lastColumn="0" w:noHBand="0" w:noVBand="1"/>
      </w:tblPr>
      <w:tblGrid>
        <w:gridCol w:w="562"/>
        <w:gridCol w:w="1597"/>
        <w:gridCol w:w="8326"/>
      </w:tblGrid>
      <w:tr w:rsidR="00B311C1" w:rsidRPr="00C502D9" w:rsidTr="008B3268">
        <w:tc>
          <w:tcPr>
            <w:tcW w:w="562" w:type="dxa"/>
            <w:vAlign w:val="center"/>
          </w:tcPr>
          <w:p w:rsidR="00B311C1" w:rsidRPr="00B311C1" w:rsidRDefault="00B311C1" w:rsidP="008B326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97" w:type="dxa"/>
            <w:vAlign w:val="center"/>
          </w:tcPr>
          <w:p w:rsidR="00B311C1" w:rsidRPr="00C502D9" w:rsidRDefault="00B311C1" w:rsidP="00B311C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:00-</w:t>
            </w: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:55</w:t>
            </w:r>
          </w:p>
        </w:tc>
        <w:tc>
          <w:tcPr>
            <w:tcW w:w="8326" w:type="dxa"/>
          </w:tcPr>
          <w:p w:rsidR="00B311C1" w:rsidRPr="008B3268" w:rsidRDefault="00B311C1" w:rsidP="006E2EBC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8B3268">
              <w:rPr>
                <w:rFonts w:ascii="Times New Roman" w:hAnsi="Times New Roman"/>
                <w:b/>
                <w:sz w:val="28"/>
                <w:szCs w:val="28"/>
              </w:rPr>
              <w:t>Регистрация участников семинара</w:t>
            </w:r>
          </w:p>
        </w:tc>
      </w:tr>
      <w:tr w:rsidR="00980BB0" w:rsidRPr="00C502D9" w:rsidTr="00F24DEF">
        <w:tc>
          <w:tcPr>
            <w:tcW w:w="10485" w:type="dxa"/>
            <w:gridSpan w:val="3"/>
            <w:vAlign w:val="center"/>
          </w:tcPr>
          <w:p w:rsidR="00980BB0" w:rsidRPr="00C502D9" w:rsidRDefault="00980BB0" w:rsidP="003D0CE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A7C" w:rsidRPr="00C502D9" w:rsidTr="008B3268">
        <w:tc>
          <w:tcPr>
            <w:tcW w:w="562" w:type="dxa"/>
            <w:vAlign w:val="center"/>
          </w:tcPr>
          <w:p w:rsidR="00836A7C" w:rsidRDefault="00836A7C" w:rsidP="008B326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7" w:type="dxa"/>
            <w:vAlign w:val="center"/>
          </w:tcPr>
          <w:p w:rsidR="00836A7C" w:rsidRPr="00C502D9" w:rsidRDefault="00836A7C" w:rsidP="00836A7C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:55-</w:t>
            </w: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:00</w:t>
            </w:r>
          </w:p>
        </w:tc>
        <w:tc>
          <w:tcPr>
            <w:tcW w:w="8326" w:type="dxa"/>
          </w:tcPr>
          <w:p w:rsidR="00836A7C" w:rsidRPr="00C502D9" w:rsidRDefault="00836A7C" w:rsidP="00836A7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B3268">
              <w:rPr>
                <w:rFonts w:ascii="Times New Roman" w:hAnsi="Times New Roman"/>
                <w:b/>
                <w:sz w:val="28"/>
                <w:szCs w:val="28"/>
              </w:rPr>
              <w:t>Приветственное слово</w:t>
            </w:r>
            <w:r w:rsidR="00980BB0">
              <w:rPr>
                <w:rFonts w:ascii="Times New Roman" w:hAnsi="Times New Roman"/>
                <w:b/>
                <w:sz w:val="28"/>
                <w:szCs w:val="28"/>
              </w:rPr>
              <w:t>, вводная информация об актуальности темы, информация о порядке проведения семинара.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980BB0">
              <w:rPr>
                <w:rFonts w:ascii="Times New Roman" w:hAnsi="Times New Roman"/>
                <w:sz w:val="28"/>
                <w:szCs w:val="28"/>
              </w:rPr>
              <w:t>уководитель</w:t>
            </w:r>
            <w:r w:rsidRPr="003D0CED">
              <w:rPr>
                <w:rFonts w:ascii="Times New Roman" w:hAnsi="Times New Roman"/>
                <w:sz w:val="28"/>
                <w:szCs w:val="28"/>
              </w:rPr>
              <w:t xml:space="preserve"> ГБУЗ СО </w:t>
            </w:r>
            <w:r>
              <w:rPr>
                <w:rFonts w:ascii="Times New Roman" w:hAnsi="Times New Roman"/>
                <w:sz w:val="28"/>
                <w:szCs w:val="28"/>
              </w:rPr>
              <w:t>«МИАЦ»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0BB0">
              <w:rPr>
                <w:rFonts w:ascii="Times New Roman" w:hAnsi="Times New Roman"/>
                <w:sz w:val="28"/>
                <w:szCs w:val="28"/>
              </w:rPr>
              <w:t>Григорян Арбак Андраникович</w:t>
            </w:r>
          </w:p>
        </w:tc>
      </w:tr>
      <w:tr w:rsidR="00836A7C" w:rsidRPr="00C502D9" w:rsidTr="008B3268">
        <w:tc>
          <w:tcPr>
            <w:tcW w:w="562" w:type="dxa"/>
            <w:vAlign w:val="center"/>
          </w:tcPr>
          <w:p w:rsidR="00836A7C" w:rsidRPr="00836A7C" w:rsidRDefault="008B3268" w:rsidP="008B326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7" w:type="dxa"/>
            <w:vAlign w:val="center"/>
          </w:tcPr>
          <w:p w:rsidR="00836A7C" w:rsidRDefault="00836A7C" w:rsidP="00836A7C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80BB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80BB0">
              <w:rPr>
                <w:rFonts w:ascii="Times New Roman" w:hAnsi="Times New Roman"/>
                <w:sz w:val="28"/>
                <w:szCs w:val="28"/>
              </w:rPr>
              <w:t>:00-1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80BB0">
              <w:rPr>
                <w:rFonts w:ascii="Times New Roman" w:hAnsi="Times New Roman"/>
                <w:sz w:val="28"/>
                <w:szCs w:val="28"/>
              </w:rPr>
              <w:t>:10</w:t>
            </w:r>
          </w:p>
        </w:tc>
        <w:tc>
          <w:tcPr>
            <w:tcW w:w="8326" w:type="dxa"/>
          </w:tcPr>
          <w:p w:rsidR="00836A7C" w:rsidRPr="00C502D9" w:rsidRDefault="00836A7C" w:rsidP="00836A7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B3268">
              <w:rPr>
                <w:rFonts w:ascii="Times New Roman" w:hAnsi="Times New Roman"/>
                <w:b/>
                <w:sz w:val="28"/>
                <w:szCs w:val="28"/>
              </w:rPr>
              <w:t>Открытие семинара</w:t>
            </w:r>
            <w:r w:rsidR="00D66F15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заместитель Министра здравоохранения Свердловской области Золотов Сергей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Павлинович</w:t>
            </w:r>
            <w:proofErr w:type="spellEnd"/>
          </w:p>
        </w:tc>
      </w:tr>
      <w:tr w:rsidR="00836A7C" w:rsidRPr="00C502D9" w:rsidTr="008B3268">
        <w:tc>
          <w:tcPr>
            <w:tcW w:w="10485" w:type="dxa"/>
            <w:gridSpan w:val="3"/>
            <w:vAlign w:val="center"/>
          </w:tcPr>
          <w:p w:rsidR="00836A7C" w:rsidRPr="00B311C1" w:rsidRDefault="00836A7C" w:rsidP="008B3268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Доклады</w:t>
            </w:r>
          </w:p>
        </w:tc>
      </w:tr>
      <w:tr w:rsidR="00836A7C" w:rsidRPr="00C502D9" w:rsidTr="008B3268">
        <w:tc>
          <w:tcPr>
            <w:tcW w:w="562" w:type="dxa"/>
            <w:vAlign w:val="center"/>
          </w:tcPr>
          <w:p w:rsidR="00836A7C" w:rsidRPr="00B311C1" w:rsidRDefault="008B3268" w:rsidP="008B326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7" w:type="dxa"/>
            <w:vAlign w:val="center"/>
          </w:tcPr>
          <w:p w:rsidR="00836A7C" w:rsidRPr="00C502D9" w:rsidRDefault="00836A7C" w:rsidP="008B3268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  <w:r w:rsidR="008B3268">
              <w:rPr>
                <w:rFonts w:ascii="Times New Roman" w:hAnsi="Times New Roman"/>
                <w:sz w:val="28"/>
                <w:szCs w:val="28"/>
              </w:rPr>
              <w:t>1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0-1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  <w:r w:rsidR="008B3268">
              <w:rPr>
                <w:rFonts w:ascii="Times New Roman" w:hAnsi="Times New Roman"/>
                <w:sz w:val="28"/>
                <w:szCs w:val="28"/>
              </w:rPr>
              <w:t>3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326" w:type="dxa"/>
          </w:tcPr>
          <w:p w:rsidR="00836A7C" w:rsidRDefault="00836A7C" w:rsidP="00836A7C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Выступление </w:t>
            </w:r>
            <w:r>
              <w:rPr>
                <w:rFonts w:ascii="Times New Roman" w:hAnsi="Times New Roman"/>
                <w:sz w:val="28"/>
                <w:szCs w:val="28"/>
              </w:rPr>
              <w:t>начальника отдела технического и системного обеспечения, информационной безопасности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 xml:space="preserve"> ГБУЗ СО «МИАЦ»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Вадима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Камалитдиновича</w:t>
            </w:r>
            <w:proofErr w:type="spellEnd"/>
          </w:p>
          <w:p w:rsidR="00836A7C" w:rsidRPr="00C502D9" w:rsidRDefault="00836A7C" w:rsidP="00836A7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502D9">
              <w:rPr>
                <w:rFonts w:ascii="Times New Roman" w:hAnsi="Times New Roman"/>
                <w:b/>
                <w:sz w:val="28"/>
                <w:szCs w:val="28"/>
              </w:rPr>
              <w:t>Защита персональных данных в учреждениях, подведомственных Министерству здравоохранения Свердловской области, состояние и проблемы</w:t>
            </w:r>
          </w:p>
        </w:tc>
      </w:tr>
      <w:tr w:rsidR="00836A7C" w:rsidRPr="00C502D9" w:rsidTr="008B3268">
        <w:tc>
          <w:tcPr>
            <w:tcW w:w="562" w:type="dxa"/>
            <w:vAlign w:val="center"/>
          </w:tcPr>
          <w:p w:rsidR="00836A7C" w:rsidRPr="00DD397B" w:rsidRDefault="008B3268" w:rsidP="008B326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97" w:type="dxa"/>
            <w:vAlign w:val="center"/>
          </w:tcPr>
          <w:p w:rsidR="00836A7C" w:rsidRPr="003D692F" w:rsidRDefault="00836A7C" w:rsidP="00836A7C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D397B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B3268">
              <w:rPr>
                <w:rFonts w:ascii="Times New Roman" w:hAnsi="Times New Roman"/>
                <w:sz w:val="28"/>
                <w:szCs w:val="28"/>
              </w:rPr>
              <w:t>:3</w:t>
            </w:r>
            <w:r w:rsidRPr="00DD397B">
              <w:rPr>
                <w:rFonts w:ascii="Times New Roman" w:hAnsi="Times New Roman"/>
                <w:sz w:val="28"/>
                <w:szCs w:val="28"/>
              </w:rPr>
              <w:t>0-1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D397B">
              <w:rPr>
                <w:rFonts w:ascii="Times New Roman" w:hAnsi="Times New Roman"/>
                <w:sz w:val="28"/>
                <w:szCs w:val="28"/>
              </w:rPr>
              <w:t>:</w:t>
            </w:r>
            <w:r w:rsidR="008B3268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26" w:type="dxa"/>
          </w:tcPr>
          <w:p w:rsidR="00836A7C" w:rsidRDefault="00836A7C" w:rsidP="00836A7C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Выступление </w:t>
            </w:r>
            <w:r>
              <w:rPr>
                <w:rFonts w:ascii="Times New Roman" w:hAnsi="Times New Roman"/>
                <w:sz w:val="28"/>
                <w:szCs w:val="28"/>
              </w:rPr>
              <w:t>заместителя</w:t>
            </w:r>
            <w:r w:rsidRPr="00405F97">
              <w:rPr>
                <w:rFonts w:ascii="Times New Roman" w:hAnsi="Times New Roman"/>
                <w:sz w:val="28"/>
                <w:szCs w:val="28"/>
              </w:rPr>
              <w:t xml:space="preserve"> начальника отдела Управления ФСТЭК России по Уральскому федеральному округу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Чекмаревой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Елены Игоревны</w:t>
            </w:r>
          </w:p>
          <w:p w:rsidR="00836A7C" w:rsidRPr="00C502D9" w:rsidRDefault="00836A7C" w:rsidP="00836A7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5E5C80">
              <w:rPr>
                <w:rFonts w:ascii="Times New Roman" w:hAnsi="Times New Roman"/>
                <w:b/>
                <w:sz w:val="28"/>
                <w:szCs w:val="28"/>
              </w:rPr>
              <w:t>беспечени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5E5C80">
              <w:rPr>
                <w:rFonts w:ascii="Times New Roman" w:hAnsi="Times New Roman"/>
                <w:b/>
                <w:sz w:val="28"/>
                <w:szCs w:val="28"/>
              </w:rPr>
              <w:t xml:space="preserve"> безопасности персональных данных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при их обработке в информационных системах персональных данных. Типовые нарушения и недостатки</w:t>
            </w:r>
          </w:p>
        </w:tc>
      </w:tr>
      <w:tr w:rsidR="00836A7C" w:rsidRPr="00C502D9" w:rsidTr="008B3268">
        <w:tc>
          <w:tcPr>
            <w:tcW w:w="562" w:type="dxa"/>
            <w:vAlign w:val="center"/>
          </w:tcPr>
          <w:p w:rsidR="00836A7C" w:rsidRPr="00C502D9" w:rsidRDefault="008B3268" w:rsidP="008B326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97" w:type="dxa"/>
            <w:vAlign w:val="center"/>
          </w:tcPr>
          <w:p w:rsidR="00836A7C" w:rsidRPr="00C502D9" w:rsidRDefault="00836A7C" w:rsidP="00836A7C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02D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>:</w:t>
            </w:r>
            <w:r w:rsidR="008B3268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>:</w:t>
            </w:r>
            <w:r w:rsidR="008B326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6" w:type="dxa"/>
          </w:tcPr>
          <w:p w:rsidR="00836A7C" w:rsidRPr="00C502D9" w:rsidRDefault="00836A7C" w:rsidP="00836A7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Выступление </w:t>
            </w:r>
            <w:r w:rsidRPr="00B311C1">
              <w:rPr>
                <w:rFonts w:ascii="Times New Roman" w:hAnsi="Times New Roman"/>
                <w:sz w:val="28"/>
                <w:szCs w:val="28"/>
              </w:rPr>
              <w:t>представителя</w:t>
            </w:r>
            <w:r w:rsidRPr="00B311C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>Управлени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5F97">
              <w:rPr>
                <w:rFonts w:ascii="Times New Roman" w:hAnsi="Times New Roman"/>
                <w:sz w:val="28"/>
                <w:szCs w:val="28"/>
              </w:rPr>
              <w:t>ФСБ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 xml:space="preserve"> России по </w:t>
            </w:r>
            <w:r>
              <w:rPr>
                <w:rFonts w:ascii="Times New Roman" w:hAnsi="Times New Roman"/>
                <w:sz w:val="28"/>
                <w:szCs w:val="28"/>
              </w:rPr>
              <w:t>Свердловской области Обухова Алексея Вячеславовича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Об </w:t>
            </w:r>
            <w:r w:rsidRPr="00C502D9">
              <w:rPr>
                <w:rFonts w:ascii="Times New Roman" w:hAnsi="Times New Roman"/>
                <w:b/>
                <w:sz w:val="28"/>
                <w:szCs w:val="28"/>
              </w:rPr>
              <w:t>обеспечени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C502D9">
              <w:rPr>
                <w:rFonts w:ascii="Times New Roman" w:hAnsi="Times New Roman"/>
                <w:b/>
                <w:sz w:val="28"/>
                <w:szCs w:val="28"/>
              </w:rPr>
              <w:t xml:space="preserve"> безопасности персональных данных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 использованием шифровальных (криптографических) средств</w:t>
            </w:r>
          </w:p>
        </w:tc>
      </w:tr>
      <w:tr w:rsidR="00836A7C" w:rsidRPr="00C502D9" w:rsidTr="008B3268">
        <w:tc>
          <w:tcPr>
            <w:tcW w:w="562" w:type="dxa"/>
            <w:vAlign w:val="center"/>
          </w:tcPr>
          <w:p w:rsidR="00836A7C" w:rsidRPr="00B311C1" w:rsidRDefault="008B3268" w:rsidP="008B326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97" w:type="dxa"/>
            <w:vAlign w:val="center"/>
          </w:tcPr>
          <w:p w:rsidR="00836A7C" w:rsidRPr="003D692F" w:rsidRDefault="00836A7C" w:rsidP="008B3268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  <w:r w:rsidR="008B326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  <w:r w:rsidR="008B3268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326" w:type="dxa"/>
          </w:tcPr>
          <w:p w:rsidR="00836A7C" w:rsidRPr="00C502D9" w:rsidRDefault="00836A7C" w:rsidP="00836A7C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Выступление </w:t>
            </w:r>
            <w:r w:rsidRPr="00DA72D2"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A72D2">
              <w:rPr>
                <w:rFonts w:ascii="Times New Roman" w:hAnsi="Times New Roman"/>
                <w:sz w:val="28"/>
                <w:szCs w:val="28"/>
              </w:rPr>
              <w:t xml:space="preserve"> отдела по защите прав субъектов персональных данных и надзора в сфере информационных технологий 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 xml:space="preserve">Управления </w:t>
            </w:r>
            <w:r w:rsidRPr="003D692F">
              <w:rPr>
                <w:rFonts w:ascii="Times New Roman" w:hAnsi="Times New Roman"/>
                <w:sz w:val="28"/>
                <w:szCs w:val="28"/>
              </w:rPr>
              <w:t>Роскомнадзора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38C3" w:rsidRPr="00E938C3">
              <w:rPr>
                <w:rFonts w:ascii="Times New Roman" w:hAnsi="Times New Roman"/>
                <w:sz w:val="28"/>
                <w:szCs w:val="28"/>
              </w:rPr>
              <w:t xml:space="preserve">по Уральскому федеральному округу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Гоголевой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Анастасии Александровны</w:t>
            </w:r>
            <w:r w:rsidRPr="00DA72D2">
              <w:rPr>
                <w:rFonts w:ascii="Times New Roman" w:hAnsi="Times New Roman"/>
                <w:b/>
                <w:sz w:val="28"/>
                <w:szCs w:val="28"/>
              </w:rPr>
              <w:t xml:space="preserve"> «Защита персональных данных в медицинских организациях»</w:t>
            </w:r>
            <w:r w:rsidRPr="00C502D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36A7C" w:rsidRPr="00C502D9" w:rsidTr="008B3268">
        <w:tc>
          <w:tcPr>
            <w:tcW w:w="562" w:type="dxa"/>
            <w:vAlign w:val="center"/>
          </w:tcPr>
          <w:p w:rsidR="00836A7C" w:rsidRPr="00B311C1" w:rsidRDefault="008B3268" w:rsidP="008B326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97" w:type="dxa"/>
            <w:vAlign w:val="center"/>
          </w:tcPr>
          <w:p w:rsidR="00836A7C" w:rsidRPr="003D0CED" w:rsidRDefault="00836A7C" w:rsidP="00836A7C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B3268">
              <w:rPr>
                <w:rFonts w:ascii="Times New Roman" w:hAnsi="Times New Roman"/>
                <w:sz w:val="28"/>
                <w:szCs w:val="28"/>
                <w:lang w:val="en-US"/>
              </w:rPr>
              <w:t>:4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  <w:r w:rsidR="008B326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26" w:type="dxa"/>
          </w:tcPr>
          <w:p w:rsidR="00836A7C" w:rsidRPr="00C502D9" w:rsidRDefault="00836A7C" w:rsidP="00836A7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Выступление </w:t>
            </w:r>
            <w:r w:rsidRPr="00C502D9">
              <w:rPr>
                <w:rFonts w:ascii="Times New Roman" w:hAnsi="Times New Roman"/>
                <w:color w:val="000000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C502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отдела обеспечения информационной бе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зопасности ЕФ ФГУП «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ЦентрИнформ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C502D9">
              <w:rPr>
                <w:rFonts w:ascii="Times New Roman" w:hAnsi="Times New Roman"/>
                <w:color w:val="000000"/>
                <w:sz w:val="28"/>
                <w:szCs w:val="28"/>
              </w:rPr>
              <w:t>Качалков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proofErr w:type="spellEnd"/>
            <w:r w:rsidRPr="00C502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Александр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C502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Михайлович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3D692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Практика решения вопросов, возникающих при выполнении работ по защите персональных данных в интересах медицинских организаций</w:t>
            </w:r>
            <w:r w:rsidRPr="00C502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</w:p>
        </w:tc>
      </w:tr>
      <w:tr w:rsidR="00836A7C" w:rsidRPr="00C502D9" w:rsidTr="008B3268">
        <w:tc>
          <w:tcPr>
            <w:tcW w:w="562" w:type="dxa"/>
            <w:vAlign w:val="center"/>
          </w:tcPr>
          <w:p w:rsidR="00836A7C" w:rsidRPr="00B311C1" w:rsidRDefault="008B3268" w:rsidP="008B326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97" w:type="dxa"/>
            <w:vAlign w:val="center"/>
          </w:tcPr>
          <w:p w:rsidR="00836A7C" w:rsidRPr="003D692F" w:rsidRDefault="00836A7C" w:rsidP="00980BB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  <w:r w:rsidR="008B326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0-16:</w:t>
            </w:r>
            <w:r w:rsidR="00980BB0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326" w:type="dxa"/>
          </w:tcPr>
          <w:p w:rsidR="00836A7C" w:rsidRDefault="00836A7C" w:rsidP="00836A7C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Обмен мнениями;</w:t>
            </w:r>
          </w:p>
          <w:p w:rsidR="00836A7C" w:rsidRPr="00980BB0" w:rsidRDefault="00836A7C" w:rsidP="00980BB0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вопросы;</w:t>
            </w:r>
          </w:p>
        </w:tc>
      </w:tr>
      <w:tr w:rsidR="00836A7C" w:rsidRPr="00C502D9" w:rsidTr="008B3268">
        <w:tc>
          <w:tcPr>
            <w:tcW w:w="562" w:type="dxa"/>
            <w:vAlign w:val="center"/>
          </w:tcPr>
          <w:p w:rsidR="00836A7C" w:rsidRPr="00B311C1" w:rsidRDefault="008B3268" w:rsidP="008B326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97" w:type="dxa"/>
            <w:vAlign w:val="center"/>
          </w:tcPr>
          <w:p w:rsidR="00836A7C" w:rsidRPr="00C502D9" w:rsidRDefault="00836A7C" w:rsidP="00980BB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  <w:r w:rsidR="00980BB0">
              <w:rPr>
                <w:rFonts w:ascii="Times New Roman" w:hAnsi="Times New Roman"/>
                <w:sz w:val="28"/>
                <w:szCs w:val="28"/>
              </w:rPr>
              <w:t>35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  <w:r w:rsidR="008B3268">
              <w:rPr>
                <w:rFonts w:ascii="Times New Roman" w:hAnsi="Times New Roman"/>
                <w:sz w:val="28"/>
                <w:szCs w:val="28"/>
              </w:rPr>
              <w:t>7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  <w:r w:rsidR="008B3268">
              <w:rPr>
                <w:rFonts w:ascii="Times New Roman" w:hAnsi="Times New Roman"/>
                <w:sz w:val="28"/>
                <w:szCs w:val="28"/>
              </w:rPr>
              <w:t>0</w:t>
            </w:r>
            <w:r w:rsidRPr="00C502D9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326" w:type="dxa"/>
          </w:tcPr>
          <w:p w:rsidR="00836A7C" w:rsidRDefault="00836A7C" w:rsidP="00836A7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6F15">
              <w:rPr>
                <w:rFonts w:ascii="Times New Roman" w:hAnsi="Times New Roman"/>
                <w:b/>
                <w:sz w:val="28"/>
                <w:szCs w:val="28"/>
              </w:rPr>
              <w:t>Подведение итогов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 xml:space="preserve"> ГБУЗ СО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>МИАЦ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C502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Григорян Арбак Андраникович</w:t>
            </w:r>
          </w:p>
          <w:p w:rsidR="00980BB0" w:rsidRDefault="00980BB0" w:rsidP="00980BB0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Выводы и планирование мероприятий по защите персональных данных;</w:t>
            </w:r>
          </w:p>
          <w:p w:rsidR="00980BB0" w:rsidRPr="00980BB0" w:rsidRDefault="00980BB0" w:rsidP="00980BB0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 предложений слушателей.</w:t>
            </w:r>
          </w:p>
        </w:tc>
      </w:tr>
    </w:tbl>
    <w:p w:rsidR="00C50ECF" w:rsidRPr="00AD6692" w:rsidRDefault="00C50ECF" w:rsidP="00AD6692">
      <w:pPr>
        <w:ind w:firstLine="708"/>
        <w:rPr>
          <w:rFonts w:ascii="Bookman Old Style" w:hAnsi="Bookman Old Style"/>
          <w:sz w:val="24"/>
          <w:szCs w:val="24"/>
        </w:rPr>
      </w:pPr>
    </w:p>
    <w:sectPr w:rsidR="00C50ECF" w:rsidRPr="00AD6692" w:rsidSect="009B57BC">
      <w:pgSz w:w="11906" w:h="16838"/>
      <w:pgMar w:top="51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76CA4"/>
    <w:multiLevelType w:val="hybridMultilevel"/>
    <w:tmpl w:val="3CDAC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16F69"/>
    <w:multiLevelType w:val="hybridMultilevel"/>
    <w:tmpl w:val="E14CC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D562D"/>
    <w:multiLevelType w:val="hybridMultilevel"/>
    <w:tmpl w:val="0B5661B6"/>
    <w:lvl w:ilvl="0" w:tplc="D97AA52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9201AC7"/>
    <w:multiLevelType w:val="hybridMultilevel"/>
    <w:tmpl w:val="B64E4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708FF"/>
    <w:multiLevelType w:val="hybridMultilevel"/>
    <w:tmpl w:val="2CE8140A"/>
    <w:lvl w:ilvl="0" w:tplc="6A1E8E5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78FA73AC"/>
    <w:multiLevelType w:val="hybridMultilevel"/>
    <w:tmpl w:val="154689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9A468F1"/>
    <w:multiLevelType w:val="hybridMultilevel"/>
    <w:tmpl w:val="530E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472"/>
    <w:rsid w:val="0005597C"/>
    <w:rsid w:val="0006606C"/>
    <w:rsid w:val="00100F96"/>
    <w:rsid w:val="00137C56"/>
    <w:rsid w:val="00147AAB"/>
    <w:rsid w:val="0015429A"/>
    <w:rsid w:val="00160167"/>
    <w:rsid w:val="0018717D"/>
    <w:rsid w:val="001E0BCC"/>
    <w:rsid w:val="00247F69"/>
    <w:rsid w:val="00253B2C"/>
    <w:rsid w:val="00265003"/>
    <w:rsid w:val="00276FCB"/>
    <w:rsid w:val="00284CD9"/>
    <w:rsid w:val="0029608B"/>
    <w:rsid w:val="002F5B8E"/>
    <w:rsid w:val="002F625E"/>
    <w:rsid w:val="00314740"/>
    <w:rsid w:val="003556D5"/>
    <w:rsid w:val="0037103B"/>
    <w:rsid w:val="003D0CED"/>
    <w:rsid w:val="003D36F7"/>
    <w:rsid w:val="003D3DFA"/>
    <w:rsid w:val="003D692F"/>
    <w:rsid w:val="003F32FA"/>
    <w:rsid w:val="00405F97"/>
    <w:rsid w:val="00427141"/>
    <w:rsid w:val="004A356A"/>
    <w:rsid w:val="004D16B0"/>
    <w:rsid w:val="004D2602"/>
    <w:rsid w:val="00514054"/>
    <w:rsid w:val="00524C9B"/>
    <w:rsid w:val="00565FAD"/>
    <w:rsid w:val="005E5C80"/>
    <w:rsid w:val="005E6A53"/>
    <w:rsid w:val="0065774B"/>
    <w:rsid w:val="00660AE9"/>
    <w:rsid w:val="006A095C"/>
    <w:rsid w:val="006B7135"/>
    <w:rsid w:val="006E2EBC"/>
    <w:rsid w:val="00700239"/>
    <w:rsid w:val="00741388"/>
    <w:rsid w:val="00745A6A"/>
    <w:rsid w:val="0076075F"/>
    <w:rsid w:val="0082431E"/>
    <w:rsid w:val="00832C48"/>
    <w:rsid w:val="00836A7C"/>
    <w:rsid w:val="00842D6C"/>
    <w:rsid w:val="008764AC"/>
    <w:rsid w:val="008B3268"/>
    <w:rsid w:val="00925D8F"/>
    <w:rsid w:val="00960B2B"/>
    <w:rsid w:val="0096433D"/>
    <w:rsid w:val="00980BB0"/>
    <w:rsid w:val="009B57BC"/>
    <w:rsid w:val="009E1342"/>
    <w:rsid w:val="00A50176"/>
    <w:rsid w:val="00A61BE8"/>
    <w:rsid w:val="00A87E4E"/>
    <w:rsid w:val="00A96ADA"/>
    <w:rsid w:val="00AC68DF"/>
    <w:rsid w:val="00AD6692"/>
    <w:rsid w:val="00B02AF0"/>
    <w:rsid w:val="00B20894"/>
    <w:rsid w:val="00B311C1"/>
    <w:rsid w:val="00B774B9"/>
    <w:rsid w:val="00B86DC9"/>
    <w:rsid w:val="00BD2122"/>
    <w:rsid w:val="00C05D61"/>
    <w:rsid w:val="00C33D81"/>
    <w:rsid w:val="00C41472"/>
    <w:rsid w:val="00C455F6"/>
    <w:rsid w:val="00C502D9"/>
    <w:rsid w:val="00C50ECF"/>
    <w:rsid w:val="00C86ED2"/>
    <w:rsid w:val="00D66F15"/>
    <w:rsid w:val="00DA72D2"/>
    <w:rsid w:val="00DB7E19"/>
    <w:rsid w:val="00DC1538"/>
    <w:rsid w:val="00DD397B"/>
    <w:rsid w:val="00DD51DC"/>
    <w:rsid w:val="00E00A92"/>
    <w:rsid w:val="00E540B9"/>
    <w:rsid w:val="00E7515D"/>
    <w:rsid w:val="00E760DB"/>
    <w:rsid w:val="00E938C3"/>
    <w:rsid w:val="00EA1F51"/>
    <w:rsid w:val="00EA2782"/>
    <w:rsid w:val="00EA326E"/>
    <w:rsid w:val="00F20980"/>
    <w:rsid w:val="00F56261"/>
    <w:rsid w:val="00F82ED2"/>
    <w:rsid w:val="00F82FDD"/>
    <w:rsid w:val="00FB6E54"/>
    <w:rsid w:val="00FB71D3"/>
    <w:rsid w:val="00FC3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782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14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147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AD669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D6692"/>
    <w:pPr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locked/>
    <w:rsid w:val="00253B2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DB7E1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782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14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147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AD669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D6692"/>
    <w:pPr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locked/>
    <w:rsid w:val="00253B2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DB7E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7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71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71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71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4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СВЕРДЛОВСКАЯ ОБЛАСТНАЯ</vt:lpstr>
    </vt:vector>
  </TitlesOfParts>
  <Company>HP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СВЕРДЛОВСКАЯ ОБЛАСТНАЯ</dc:title>
  <dc:creator>Maxim</dc:creator>
  <cp:lastModifiedBy>Шарипов Вадим Камалитдинович</cp:lastModifiedBy>
  <cp:revision>6</cp:revision>
  <cp:lastPrinted>2016-03-31T09:12:00Z</cp:lastPrinted>
  <dcterms:created xsi:type="dcterms:W3CDTF">2016-03-31T13:03:00Z</dcterms:created>
  <dcterms:modified xsi:type="dcterms:W3CDTF">2016-04-05T11:57:00Z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-1164703357</vt:i4>
  </property>
  <property fmtid="{D5CDD505-2E9C-101B-9397-08002B2CF9AE}" pid="3" name="_NewReviewCycle">
    <vt:lpwstr/>
  </property>
  <property fmtid="{D5CDD505-2E9C-101B-9397-08002B2CF9AE}" pid="4" name="_EmailSubject">
    <vt:lpwstr>Информационное письмо по семинару январь 2012</vt:lpwstr>
  </property>
  <property fmtid="{D5CDD505-2E9C-101B-9397-08002B2CF9AE}" pid="5" name="_AuthorEmail">
    <vt:lpwstr>fedorov@miac.utk.ru</vt:lpwstr>
  </property>
  <property fmtid="{D5CDD505-2E9C-101B-9397-08002B2CF9AE}" pid="6" name="_AuthorEmailDisplayName">
    <vt:lpwstr>Sergey Fedorov</vt:lpwstr>
  </property>
  <property fmtid="{D5CDD505-2E9C-101B-9397-08002B2CF9AE}" pid="7" name="_ReviewingToolsShownOnce">
    <vt:lpwstr/>
  </property>
</Properties>
</file>